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3C" w:rsidRPr="00D8023C" w:rsidRDefault="00D8023C" w:rsidP="00D8023C">
      <w:pPr>
        <w:widowControl/>
        <w:ind w:firstLine="360"/>
        <w:jc w:val="center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D8023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桃園市立仁和國民中學午餐推廣工作組織及稽核工作小組執掌</w:t>
      </w:r>
    </w:p>
    <w:p w:rsidR="00E419A8" w:rsidRPr="00E419A8" w:rsidRDefault="00E419A8" w:rsidP="00D8023C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E419A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（一）午餐推廣工作組織執掌：</w:t>
      </w:r>
    </w:p>
    <w:tbl>
      <w:tblPr>
        <w:tblW w:w="14325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1554"/>
        <w:gridCol w:w="1748"/>
        <w:gridCol w:w="9275"/>
      </w:tblGrid>
      <w:tr w:rsidR="00E419A8" w:rsidRPr="00E419A8" w:rsidTr="00CA3024">
        <w:trPr>
          <w:trHeight w:val="160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編組職稱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行政職稱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工 作 執 掌</w:t>
            </w:r>
          </w:p>
        </w:tc>
      </w:tr>
      <w:tr w:rsidR="00E419A8" w:rsidRPr="00E419A8" w:rsidTr="00CA3024">
        <w:trPr>
          <w:trHeight w:val="150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kern w:val="0"/>
                <w:szCs w:val="24"/>
              </w:rPr>
              <w:t>主 任 委 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校  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張美珍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督(指)導學生午餐衛生營養全盤事宜。</w:t>
            </w:r>
          </w:p>
        </w:tc>
      </w:tr>
      <w:tr w:rsidR="00E419A8" w:rsidRPr="00E419A8" w:rsidTr="00CA3024">
        <w:trPr>
          <w:trHeight w:val="150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副主任委員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家長代表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廖忠男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支援學生午餐衛生營養及稽查等相關事宜。</w:t>
            </w:r>
          </w:p>
        </w:tc>
      </w:tr>
      <w:tr w:rsidR="00E419A8" w:rsidRPr="00E419A8" w:rsidTr="00CA3024">
        <w:trPr>
          <w:trHeight w:val="190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午餐秘書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總務主任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洪志文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執行學生午餐衛生營養全盤事宜及稽查等相關事宜。</w:t>
            </w:r>
          </w:p>
        </w:tc>
      </w:tr>
      <w:tr w:rsidR="00E419A8" w:rsidRPr="00E419A8" w:rsidTr="00CA3024">
        <w:trPr>
          <w:trHeight w:val="150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委員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教務主任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秦秀媛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辦理學校午餐教育融入課程相關工作事宜。</w:t>
            </w:r>
          </w:p>
        </w:tc>
      </w:tr>
      <w:tr w:rsidR="00E419A8" w:rsidRPr="00E419A8" w:rsidTr="00CA3024">
        <w:trPr>
          <w:trHeight w:val="150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委員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學務主任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陳佩祺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辦理午餐生活教育等相關事宜。</w:t>
            </w:r>
          </w:p>
        </w:tc>
      </w:tr>
      <w:tr w:rsidR="00E419A8" w:rsidRPr="00E419A8" w:rsidTr="00CA3024">
        <w:trPr>
          <w:trHeight w:val="160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委員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輔導主任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梁家雍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辦理學校午餐教育輔導相關工作事宜。</w:t>
            </w:r>
          </w:p>
        </w:tc>
      </w:tr>
      <w:tr w:rsidR="00E419A8" w:rsidRPr="00E419A8" w:rsidTr="00CA3024">
        <w:trPr>
          <w:trHeight w:val="150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委員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會計主任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鄒大中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辦理學校午餐經費核銷事宜。</w:t>
            </w:r>
          </w:p>
        </w:tc>
      </w:tr>
      <w:tr w:rsidR="00265F56" w:rsidRPr="00E419A8" w:rsidTr="00CA3024">
        <w:trPr>
          <w:trHeight w:val="150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F56" w:rsidRPr="00E419A8" w:rsidRDefault="00265F56" w:rsidP="00265F5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bookmarkStart w:id="0" w:name="_GoBack" w:colFirst="0" w:colLast="3"/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委員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F56" w:rsidRPr="00E419A8" w:rsidRDefault="00265F56" w:rsidP="00265F5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教師會會長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F56" w:rsidRPr="00E419A8" w:rsidRDefault="00265F56" w:rsidP="00265F5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紀貫騰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F56" w:rsidRPr="00E419A8" w:rsidRDefault="00265F56" w:rsidP="00265F56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協助推動學校午餐教育相關工作事宜。</w:t>
            </w:r>
          </w:p>
        </w:tc>
      </w:tr>
      <w:bookmarkEnd w:id="0"/>
      <w:tr w:rsidR="00E419A8" w:rsidRPr="00E419A8" w:rsidTr="00CA3024">
        <w:trPr>
          <w:trHeight w:val="240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委員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衛生組長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郭慧薄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執行午餐衛生營養教育，及稽查等相關事宜。</w:t>
            </w:r>
          </w:p>
        </w:tc>
      </w:tr>
      <w:tr w:rsidR="00A827ED" w:rsidRPr="00E419A8" w:rsidTr="00722B05">
        <w:trPr>
          <w:trHeight w:val="150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7ED" w:rsidRPr="00E419A8" w:rsidRDefault="00A827ED" w:rsidP="00A827E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7ED" w:rsidRPr="00E419A8" w:rsidRDefault="00A827ED" w:rsidP="00A827E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事務組長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7ED" w:rsidRPr="00E419A8" w:rsidRDefault="00A827ED" w:rsidP="00A827E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楊淮漢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27ED" w:rsidRPr="00E419A8" w:rsidRDefault="00A827ED" w:rsidP="00A827ED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辦理學校午餐招標及稽查等相關事宜。</w:t>
            </w:r>
          </w:p>
        </w:tc>
      </w:tr>
      <w:tr w:rsidR="00CA3024" w:rsidRPr="00E419A8" w:rsidTr="00CA3024">
        <w:trPr>
          <w:trHeight w:val="150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024" w:rsidRPr="00E419A8" w:rsidRDefault="00CA3024" w:rsidP="00CA302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委員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024" w:rsidRPr="00E419A8" w:rsidRDefault="00CA3024" w:rsidP="00CA302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903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家長代表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024" w:rsidRPr="00E419A8" w:rsidRDefault="00CA3024" w:rsidP="00CA302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許家瑜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024" w:rsidRPr="00E419A8" w:rsidRDefault="00CA3024" w:rsidP="00CA3024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協助推動學校午餐教育相關工作事宜。</w:t>
            </w:r>
          </w:p>
        </w:tc>
      </w:tr>
      <w:tr w:rsidR="00CA3024" w:rsidRPr="00E419A8" w:rsidTr="00CA3024">
        <w:trPr>
          <w:trHeight w:val="150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024" w:rsidRPr="00E419A8" w:rsidRDefault="00CA3024" w:rsidP="00CA302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委員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024" w:rsidRPr="00E419A8" w:rsidRDefault="00CA3024" w:rsidP="00CA302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903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家長代表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024" w:rsidRDefault="00CA3024" w:rsidP="00CA302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黃富建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024" w:rsidRPr="00E419A8" w:rsidRDefault="00CA3024" w:rsidP="00CA302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協助推動學校午餐教育相關工作事宜。</w:t>
            </w:r>
          </w:p>
        </w:tc>
      </w:tr>
      <w:tr w:rsidR="00CA3024" w:rsidRPr="00E419A8" w:rsidTr="00F35AE8">
        <w:trPr>
          <w:trHeight w:val="170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024" w:rsidRPr="00E419A8" w:rsidRDefault="00CA3024" w:rsidP="00CA302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委員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024" w:rsidRPr="00E419A8" w:rsidRDefault="00CA3024" w:rsidP="00CA302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903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家長代表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024" w:rsidRDefault="00CA3024" w:rsidP="00CA302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楊高密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024" w:rsidRPr="00E419A8" w:rsidRDefault="00CA3024" w:rsidP="00CA3024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協助推動學校午餐教育相關工作事宜。</w:t>
            </w:r>
          </w:p>
        </w:tc>
      </w:tr>
      <w:tr w:rsidR="00CA3024" w:rsidRPr="00E419A8" w:rsidTr="00CA3024">
        <w:trPr>
          <w:trHeight w:val="150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024" w:rsidRPr="00E419A8" w:rsidRDefault="00CA3024" w:rsidP="00CA30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組員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024" w:rsidRPr="00E419A8" w:rsidRDefault="00CA3024" w:rsidP="00CA30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校  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024" w:rsidRPr="00E419A8" w:rsidRDefault="00CA3024" w:rsidP="00CA30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梁敏惠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024" w:rsidRPr="00E419A8" w:rsidRDefault="00CA3024" w:rsidP="00CA302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協助推動營養及衛生安全教育。</w:t>
            </w:r>
          </w:p>
        </w:tc>
      </w:tr>
      <w:tr w:rsidR="00CA3024" w:rsidRPr="00E419A8" w:rsidTr="00CA3024">
        <w:trPr>
          <w:trHeight w:val="150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024" w:rsidRPr="00E419A8" w:rsidRDefault="00CA3024" w:rsidP="00CA30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組員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024" w:rsidRPr="00E419A8" w:rsidRDefault="00CA3024" w:rsidP="00CA30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幹  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024" w:rsidRPr="00E419A8" w:rsidRDefault="00CA3024" w:rsidP="00CA30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吳美慧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024" w:rsidRPr="00E419A8" w:rsidRDefault="00CA3024" w:rsidP="00CA302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kern w:val="0"/>
                <w:szCs w:val="24"/>
              </w:rPr>
              <w:t>負責檢視食譜設計，營養分析及製作方法之研究與改進。</w:t>
            </w:r>
          </w:p>
        </w:tc>
      </w:tr>
      <w:tr w:rsidR="00E419A8" w:rsidRPr="00E419A8" w:rsidTr="00CA3024">
        <w:trPr>
          <w:trHeight w:val="150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組員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學生代表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自治會會長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協助推動午餐教育及衛生教育等工作事宜。</w:t>
            </w:r>
          </w:p>
        </w:tc>
      </w:tr>
    </w:tbl>
    <w:p w:rsidR="00A827ED" w:rsidRDefault="00A827ED" w:rsidP="00D8023C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E419A8" w:rsidRPr="00E419A8" w:rsidRDefault="00E419A8" w:rsidP="00D8023C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E419A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（二）午餐稽核工作小組執掌：</w:t>
      </w:r>
    </w:p>
    <w:tbl>
      <w:tblPr>
        <w:tblW w:w="10260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6480"/>
      </w:tblGrid>
      <w:tr w:rsidR="00E419A8" w:rsidRPr="00E419A8" w:rsidTr="00E419A8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編組職稱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工 作 執 掌</w:t>
            </w:r>
          </w:p>
        </w:tc>
      </w:tr>
      <w:tr w:rsidR="00E419A8" w:rsidRPr="00E419A8" w:rsidTr="00E419A8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kern w:val="0"/>
                <w:szCs w:val="24"/>
              </w:rPr>
              <w:t>主 任 委 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張美珍</w:t>
            </w:r>
          </w:p>
        </w:tc>
        <w:tc>
          <w:tcPr>
            <w:tcW w:w="64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ind w:left="-3" w:hanging="26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抽核供應商、從業人員衛生管理、病媒管制處理、作業廠所設施規劃維護與管理、用水衛生與洗收管理、食品及其原料處理及貯存、食物製備管理、配膳與包裝的衛生管理、餐車及駐廠人員管理、抽稽核表記載之正確性、審核午餐經費收據、參加午餐工作檢討會、危機應變工作、臨時交辦事務等</w:t>
            </w:r>
          </w:p>
        </w:tc>
      </w:tr>
      <w:tr w:rsidR="00E419A8" w:rsidRPr="00E419A8" w:rsidTr="00E419A8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kern w:val="0"/>
                <w:szCs w:val="24"/>
              </w:rPr>
              <w:t>副主任委員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廖忠男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9A8" w:rsidRPr="00E419A8" w:rsidRDefault="00E419A8" w:rsidP="00E419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419A8" w:rsidRPr="00E419A8" w:rsidTr="00E419A8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執行秘書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洪志文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9A8" w:rsidRPr="00E419A8" w:rsidRDefault="00E419A8" w:rsidP="00E419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419A8" w:rsidRPr="00E419A8" w:rsidTr="00E419A8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委員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楊淮漢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9A8" w:rsidRPr="00E419A8" w:rsidRDefault="00E419A8" w:rsidP="00E419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419A8" w:rsidRPr="00E419A8" w:rsidTr="00E419A8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委員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郭慧薄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9A8" w:rsidRPr="00E419A8" w:rsidRDefault="00E419A8" w:rsidP="00E419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419A8" w:rsidRPr="00E419A8" w:rsidTr="00E419A8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委員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9A8" w:rsidRPr="00E419A8" w:rsidRDefault="00E419A8" w:rsidP="00E419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9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吳美慧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9A8" w:rsidRPr="00E419A8" w:rsidRDefault="00E419A8" w:rsidP="00E419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A20A76" w:rsidRDefault="00A20A76" w:rsidP="00D8023C"/>
    <w:sectPr w:rsidR="00A20A76" w:rsidSect="00D8023C">
      <w:pgSz w:w="16838" w:h="11906" w:orient="landscape"/>
      <w:pgMar w:top="142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24" w:rsidRDefault="00CA3024" w:rsidP="00CA3024">
      <w:r>
        <w:separator/>
      </w:r>
    </w:p>
  </w:endnote>
  <w:endnote w:type="continuationSeparator" w:id="0">
    <w:p w:rsidR="00CA3024" w:rsidRDefault="00CA3024" w:rsidP="00CA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24" w:rsidRDefault="00CA3024" w:rsidP="00CA3024">
      <w:r>
        <w:separator/>
      </w:r>
    </w:p>
  </w:footnote>
  <w:footnote w:type="continuationSeparator" w:id="0">
    <w:p w:rsidR="00CA3024" w:rsidRDefault="00CA3024" w:rsidP="00CA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A8"/>
    <w:rsid w:val="00265F56"/>
    <w:rsid w:val="00A20A76"/>
    <w:rsid w:val="00A827ED"/>
    <w:rsid w:val="00CA3024"/>
    <w:rsid w:val="00D8023C"/>
    <w:rsid w:val="00E4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01378"/>
  <w15:chartTrackingRefBased/>
  <w15:docId w15:val="{739062BA-513E-4184-9EBD-41F18C0D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30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30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2020-02-16T05:50:00Z</dcterms:created>
  <dcterms:modified xsi:type="dcterms:W3CDTF">2020-05-11T01:26:00Z</dcterms:modified>
</cp:coreProperties>
</file>